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38A" w:rsidRDefault="001E238A" w:rsidP="00E0147C">
      <w:pPr>
        <w:pStyle w:val="A-BH"/>
        <w:spacing w:after="120"/>
      </w:pPr>
      <w:r>
        <w:t>Stations of the Cross Background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2898"/>
        <w:gridCol w:w="4770"/>
        <w:gridCol w:w="2340"/>
      </w:tblGrid>
      <w:tr w:rsidR="001E238A" w:rsidTr="008F3B69">
        <w:trPr>
          <w:trHeight w:val="381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238A" w:rsidRDefault="001E238A" w:rsidP="00D15AEF">
            <w:pPr>
              <w:pStyle w:val="A-ChartHeads"/>
              <w:rPr>
                <w:sz w:val="24"/>
              </w:rPr>
            </w:pPr>
            <w:r>
              <w:t>Scripture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238A" w:rsidRDefault="001E238A" w:rsidP="00D15AEF">
            <w:pPr>
              <w:pStyle w:val="A-ChartHeads"/>
              <w:rPr>
                <w:color w:val="000000" w:themeColor="text1"/>
              </w:rPr>
            </w:pPr>
            <w:r>
              <w:rPr>
                <w:color w:val="000000" w:themeColor="text1"/>
              </w:rPr>
              <w:t>Traditional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E238A" w:rsidRDefault="001E238A" w:rsidP="00D15AEF">
            <w:pPr>
              <w:pStyle w:val="A-ChartHeads"/>
            </w:pPr>
            <w:r>
              <w:t>Location</w:t>
            </w: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First Station: Jesus in the Garden of Gethsemane (Matthew 26:36–41)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1E238A">
            <w:pPr>
              <w:pStyle w:val="A-ChartText-10pt"/>
            </w:pPr>
            <w:r>
              <w:t>Upper Room</w:t>
            </w:r>
          </w:p>
          <w:p w:rsidR="001E238A" w:rsidRDefault="001E238A" w:rsidP="001E238A">
            <w:pPr>
              <w:pStyle w:val="A-ChartText-10pt"/>
            </w:pPr>
            <w:r>
              <w:t xml:space="preserve">Garden of Gethsemane  </w:t>
            </w: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Second Station: Jesus, Betrayed by Judas, Is Arrested (Mark 14:43–46)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</w:pP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Third Station: Jesus Is Condemned by the Sanhedrin (Luke 22:66–71)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D15AEF">
            <w:pPr>
              <w:pStyle w:val="A-ChartText-10pt"/>
              <w:ind w:left="256" w:hanging="256"/>
            </w:pPr>
            <w:r>
              <w:t>House of High Priest (Caiaphas)</w:t>
            </w:r>
          </w:p>
          <w:p w:rsidR="001E238A" w:rsidRDefault="001E238A" w:rsidP="001E238A">
            <w:pPr>
              <w:pStyle w:val="A-ChartText-10pt"/>
            </w:pPr>
            <w:r>
              <w:t>Temple</w:t>
            </w: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Fourth Station: Jesus Is Denied by Peter (Matthew 26:69–75)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1E238A">
            <w:pPr>
              <w:pStyle w:val="A-ChartText-10pt"/>
            </w:pPr>
            <w:r>
              <w:t>Temple</w:t>
            </w: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Fifth Station: Jesus Is Judged by Pilate (Mark 15:1–5,15)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First Station: Jesus Is Condemned to Die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D15AEF">
            <w:pPr>
              <w:pStyle w:val="A-ChartText-10pt"/>
              <w:ind w:left="256" w:hanging="256"/>
            </w:pPr>
            <w:r>
              <w:t>Antonia (Praetorium) where Pilate stayed</w:t>
            </w:r>
          </w:p>
          <w:p w:rsidR="001E238A" w:rsidRDefault="001E238A" w:rsidP="001E238A">
            <w:pPr>
              <w:pStyle w:val="A-ChartText-10pt"/>
            </w:pPr>
            <w:r>
              <w:t>Herod’s Palace</w:t>
            </w: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 xml:space="preserve">Sixth Station: Jesus Is Scourged and Crowned </w:t>
            </w:r>
            <w:r w:rsidR="00D15AEF">
              <w:rPr>
                <w:sz w:val="19"/>
                <w:szCs w:val="19"/>
              </w:rPr>
              <w:br/>
            </w:r>
            <w:r w:rsidRPr="00D15AEF">
              <w:rPr>
                <w:sz w:val="19"/>
                <w:szCs w:val="19"/>
              </w:rPr>
              <w:t>with Thorns (John 19:1–3)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D15AEF">
            <w:pPr>
              <w:pStyle w:val="A-ChartText-10pt"/>
              <w:ind w:left="256" w:hanging="256"/>
            </w:pPr>
            <w:r>
              <w:t>Antonia (Praetorium) where Pilate stayed</w:t>
            </w: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Seventh Station: Jesus Bears the Cross (John 19:6,15–17)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Second Station: Jesus Carries His Cross</w:t>
            </w:r>
          </w:p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Third Station: Jesus Falls the First Time</w:t>
            </w:r>
          </w:p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Fourth Station: Jesus Meets His Mother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D15AEF">
            <w:pPr>
              <w:pStyle w:val="A-ChartText-10pt"/>
              <w:ind w:left="256" w:hanging="256"/>
            </w:pPr>
            <w:r>
              <w:t>Walking on the path from the Praetorium to Golgotha</w:t>
            </w:r>
            <w:r w:rsidR="00D15AEF">
              <w:t xml:space="preserve"> </w:t>
            </w:r>
            <w:r>
              <w:t>(Via Dolorosa)</w:t>
            </w: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 xml:space="preserve">Eighth Station: Jesus Is Helped by Simon the </w:t>
            </w:r>
            <w:proofErr w:type="spellStart"/>
            <w:r w:rsidRPr="00D15AEF">
              <w:rPr>
                <w:sz w:val="19"/>
                <w:szCs w:val="19"/>
              </w:rPr>
              <w:t>Cyrenian</w:t>
            </w:r>
            <w:proofErr w:type="spellEnd"/>
            <w:r w:rsidRPr="00D15AEF">
              <w:rPr>
                <w:sz w:val="19"/>
                <w:szCs w:val="19"/>
              </w:rPr>
              <w:t xml:space="preserve"> to Carry the Cross (Mark 15:21)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D15AEF">
            <w:pPr>
              <w:pStyle w:val="A-ChartText-10pt"/>
              <w:ind w:left="346" w:hanging="34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Fifth Station: Simon Helps Jesus Carry </w:t>
            </w:r>
            <w:r w:rsidR="00D15AEF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His Cross</w:t>
            </w:r>
          </w:p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Sixth Station: Veronica Wipes Jesus’ Face</w:t>
            </w:r>
          </w:p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Seventh Station: Jesus Falls the Second Time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</w:pP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 xml:space="preserve">Ninth Station: Jesus Meets </w:t>
            </w:r>
            <w:r w:rsidR="00D15AEF">
              <w:rPr>
                <w:sz w:val="19"/>
                <w:szCs w:val="19"/>
              </w:rPr>
              <w:br/>
            </w:r>
            <w:r w:rsidRPr="00D15AEF">
              <w:rPr>
                <w:sz w:val="19"/>
                <w:szCs w:val="19"/>
              </w:rPr>
              <w:t xml:space="preserve">the Women of Jerusalem </w:t>
            </w:r>
            <w:r w:rsidR="00D15AEF">
              <w:rPr>
                <w:sz w:val="19"/>
                <w:szCs w:val="19"/>
              </w:rPr>
              <w:br/>
            </w:r>
            <w:r w:rsidRPr="00D15AEF">
              <w:rPr>
                <w:sz w:val="19"/>
                <w:szCs w:val="19"/>
              </w:rPr>
              <w:t>(Luke 23:27–31)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D15AEF">
            <w:pPr>
              <w:pStyle w:val="A-ChartText-10pt"/>
              <w:ind w:left="346" w:hanging="34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Eighth Station: Jesus Meets the Women </w:t>
            </w:r>
            <w:r w:rsidR="00D15AEF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of Jerusalem</w:t>
            </w:r>
          </w:p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Ninth Station: Jesus Falls the Third Time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</w:pP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Tenth Station: Jesus Is Crucified (Luke 23:33–34)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Tenth Station: Jesus Is Stripped</w:t>
            </w:r>
          </w:p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Eleventh Station: Jesus Is Nailed to the Cross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  <w:rPr>
                <w:color w:val="7030A0"/>
              </w:rPr>
            </w:pP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Eleventh Station: Jesus Promises His Kingdom to the Good Thief (Luke 23:39–43)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</w:pP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Twelfth Station: Jesus Speaks to His Mother and the Disciple (John 19:25-27)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8A" w:rsidRDefault="001E238A" w:rsidP="001E238A">
            <w:pPr>
              <w:pStyle w:val="A-ChartText-10pt"/>
            </w:pP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Thirteenth Station: Jesus Dies on the Cross (Luke 23:44–46)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Twelfth Station: Jesus Dies on the Cross</w:t>
            </w:r>
          </w:p>
          <w:p w:rsidR="001E238A" w:rsidRDefault="001E238A" w:rsidP="00D15AEF">
            <w:pPr>
              <w:pStyle w:val="A-ChartText-10pt"/>
              <w:ind w:left="346" w:hanging="34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The Thirteenth Station: Jesus Is Taken Down </w:t>
            </w:r>
            <w:r w:rsidR="00D15AEF"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t>from the Cross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1E238A">
            <w:pPr>
              <w:pStyle w:val="A-ChartText-10pt"/>
            </w:pPr>
            <w:r>
              <w:t>Golgotha</w:t>
            </w:r>
          </w:p>
        </w:tc>
      </w:tr>
      <w:tr w:rsidR="001E238A" w:rsidTr="008F3B6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Pr="00D15AEF" w:rsidRDefault="001E238A" w:rsidP="001E238A">
            <w:pPr>
              <w:pStyle w:val="A-ChartText-10pt"/>
              <w:rPr>
                <w:sz w:val="19"/>
                <w:szCs w:val="19"/>
              </w:rPr>
            </w:pPr>
            <w:r w:rsidRPr="00D15AEF">
              <w:rPr>
                <w:sz w:val="19"/>
                <w:szCs w:val="19"/>
              </w:rPr>
              <w:t>Fourteenth Station: Jesus Is Placed in the Tomb (Matthew 27:57–60)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1E238A">
            <w:pPr>
              <w:pStyle w:val="A-ChartText-10p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Fourteenth Station: Jesus Is Laid in the Tomb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38A" w:rsidRDefault="001E238A" w:rsidP="001E238A">
            <w:pPr>
              <w:pStyle w:val="A-ChartText-10pt"/>
            </w:pPr>
            <w:r>
              <w:t>Tomb</w:t>
            </w:r>
          </w:p>
        </w:tc>
      </w:tr>
    </w:tbl>
    <w:p w:rsidR="001E238A" w:rsidRPr="0062150E" w:rsidRDefault="001E238A" w:rsidP="00FF040C">
      <w:pPr>
        <w:pStyle w:val="A-AnswerKey-EssayAnswers-indent"/>
        <w:ind w:left="0" w:firstLine="0"/>
      </w:pPr>
      <w:bookmarkStart w:id="0" w:name="_GoBack"/>
      <w:bookmarkEnd w:id="0"/>
    </w:p>
    <w:sectPr w:rsidR="001E238A" w:rsidRPr="0062150E" w:rsidSect="001531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80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173094" w:rsidRPr="0017309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TX006368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173094" w:rsidRPr="0017309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TX006368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53135"/>
    <w:rsid w:val="00162496"/>
    <w:rsid w:val="00173094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238A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3B69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15AEF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47C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0FE670C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3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3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4663-A0A1-45EE-AEAC-42A892779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174</cp:revision>
  <cp:lastPrinted>2018-04-06T18:09:00Z</cp:lastPrinted>
  <dcterms:created xsi:type="dcterms:W3CDTF">2011-05-03T23:25:00Z</dcterms:created>
  <dcterms:modified xsi:type="dcterms:W3CDTF">2019-06-04T15:58:00Z</dcterms:modified>
</cp:coreProperties>
</file>